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44"/>
          <w:szCs w:val="24"/>
        </w:rPr>
      </w:pPr>
      <w:r>
        <w:rPr>
          <w:rFonts w:hint="eastAsia" w:ascii="宋体" w:hAnsi="宋体" w:cs="宋体"/>
          <w:b/>
          <w:bCs/>
          <w:sz w:val="44"/>
          <w:szCs w:val="24"/>
        </w:rPr>
        <w:t>误（夜）餐补助发放审批表</w:t>
      </w:r>
    </w:p>
    <w:p>
      <w:pPr>
        <w:rPr>
          <w:rFonts w:ascii="仿宋_GB2312" w:hAnsi="仿宋_GB2312" w:eastAsia="仿宋_GB2312" w:cs="宋体"/>
          <w:b/>
          <w:bCs/>
          <w:sz w:val="28"/>
          <w:szCs w:val="24"/>
        </w:rPr>
      </w:pPr>
      <w:r>
        <w:rPr>
          <w:rFonts w:hint="eastAsia" w:ascii="仿宋_GB2312" w:hAnsi="仿宋_GB2312" w:eastAsia="仿宋_GB2312" w:cs="宋体"/>
          <w:sz w:val="32"/>
          <w:szCs w:val="24"/>
        </w:rPr>
        <w:t xml:space="preserve">     </w:t>
      </w:r>
      <w:r>
        <w:rPr>
          <w:rFonts w:hint="eastAsia" w:ascii="仿宋_GB2312" w:hAnsi="仿宋_GB2312" w:eastAsia="仿宋_GB2312" w:cs="宋体"/>
          <w:b/>
          <w:bCs/>
          <w:sz w:val="28"/>
          <w:szCs w:val="24"/>
        </w:rPr>
        <w:t>所属部门：                            填表日期：   年    月   日</w:t>
      </w:r>
    </w:p>
    <w:tbl>
      <w:tblPr>
        <w:tblStyle w:val="5"/>
        <w:tblW w:w="0" w:type="auto"/>
        <w:tblInd w:w="6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2268"/>
        <w:gridCol w:w="2268"/>
        <w:gridCol w:w="1276"/>
        <w:gridCol w:w="850"/>
        <w:gridCol w:w="851"/>
        <w:gridCol w:w="850"/>
        <w:gridCol w:w="1567"/>
        <w:gridCol w:w="13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8"/>
              </w:rPr>
              <w:t>日期</w:t>
            </w:r>
          </w:p>
        </w:tc>
        <w:tc>
          <w:tcPr>
            <w:tcW w:w="2268" w:type="dxa"/>
            <w:vMerge w:val="restart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8"/>
              </w:rPr>
              <w:t>工作地点</w:t>
            </w:r>
          </w:p>
        </w:tc>
        <w:tc>
          <w:tcPr>
            <w:tcW w:w="226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8"/>
              </w:rPr>
              <w:t>工作内容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8"/>
              </w:rPr>
              <w:t>姓名</w:t>
            </w:r>
          </w:p>
        </w:tc>
        <w:tc>
          <w:tcPr>
            <w:tcW w:w="2551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8"/>
              </w:rPr>
              <w:t>误(夜)餐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8"/>
              </w:rPr>
              <w:t>补助金额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8"/>
              </w:rPr>
              <w:t>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8"/>
              </w:rPr>
              <w:t>午餐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8"/>
              </w:rPr>
              <w:t>晚餐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8"/>
              </w:rPr>
              <w:t>夜餐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right"/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right"/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right"/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right"/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right"/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8"/>
              </w:rPr>
              <w:t>合计人民币（大写）</w:t>
            </w:r>
          </w:p>
        </w:tc>
        <w:tc>
          <w:tcPr>
            <w:tcW w:w="60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8"/>
              </w:rPr>
              <w:t>：零 万 零 仟  佰   拾   元整</w:t>
            </w:r>
          </w:p>
        </w:tc>
        <w:tc>
          <w:tcPr>
            <w:tcW w:w="2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b/>
                <w:color w:val="000000"/>
                <w:sz w:val="28"/>
                <w:u w:val="single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8"/>
                <w:u w:val="single"/>
              </w:rPr>
              <w:t>￥     元</w:t>
            </w:r>
          </w:p>
        </w:tc>
      </w:tr>
    </w:tbl>
    <w:p>
      <w:pPr>
        <w:rPr>
          <w:rFonts w:ascii="仿宋_GB2312" w:hAnsi="仿宋_GB2312" w:eastAsia="仿宋_GB2312" w:cs="宋体"/>
          <w:b/>
          <w:bCs/>
          <w:sz w:val="28"/>
          <w:szCs w:val="24"/>
        </w:rPr>
        <w:sectPr>
          <w:pgSz w:w="16838" w:h="11906" w:orient="landscape"/>
          <w:pgMar w:top="1418" w:right="1440" w:bottom="1134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/>
          <w:b/>
          <w:bCs/>
          <w:sz w:val="28"/>
          <w:lang w:val="zh-CN"/>
        </w:rPr>
        <w:t xml:space="preserve">      业务分管领导：</w:t>
      </w:r>
      <w:r>
        <w:rPr>
          <w:rFonts w:hint="eastAsia" w:ascii="仿宋_GB2312" w:hAnsi="仿宋_GB2312" w:eastAsia="仿宋_GB2312"/>
          <w:b/>
          <w:bCs/>
          <w:sz w:val="28"/>
        </w:rPr>
        <w:t xml:space="preserve">                部门负责人：                    经办人：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6676"/>
    <w:rsid w:val="000A6C37"/>
    <w:rsid w:val="000B7208"/>
    <w:rsid w:val="00107A79"/>
    <w:rsid w:val="00206EB1"/>
    <w:rsid w:val="002A1514"/>
    <w:rsid w:val="002F1B41"/>
    <w:rsid w:val="0034600D"/>
    <w:rsid w:val="00347EC5"/>
    <w:rsid w:val="00411663"/>
    <w:rsid w:val="00465713"/>
    <w:rsid w:val="00476676"/>
    <w:rsid w:val="004933AE"/>
    <w:rsid w:val="004E7C1F"/>
    <w:rsid w:val="00582785"/>
    <w:rsid w:val="005B0264"/>
    <w:rsid w:val="005D43A0"/>
    <w:rsid w:val="00617A05"/>
    <w:rsid w:val="0063764F"/>
    <w:rsid w:val="006526A6"/>
    <w:rsid w:val="006A0247"/>
    <w:rsid w:val="006C687A"/>
    <w:rsid w:val="007131E6"/>
    <w:rsid w:val="0081115B"/>
    <w:rsid w:val="00822A16"/>
    <w:rsid w:val="008A0B23"/>
    <w:rsid w:val="009012E5"/>
    <w:rsid w:val="00AA5AF8"/>
    <w:rsid w:val="00B362C4"/>
    <w:rsid w:val="00B74F86"/>
    <w:rsid w:val="00B75D9A"/>
    <w:rsid w:val="00BF467A"/>
    <w:rsid w:val="00CA0F1C"/>
    <w:rsid w:val="00CC4318"/>
    <w:rsid w:val="00CD0783"/>
    <w:rsid w:val="00DB367B"/>
    <w:rsid w:val="00E219A2"/>
    <w:rsid w:val="00EC7864"/>
    <w:rsid w:val="00F668EB"/>
    <w:rsid w:val="00F6730C"/>
    <w:rsid w:val="00F830CC"/>
    <w:rsid w:val="2B80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 Char Char Char Char"/>
    <w:basedOn w:val="1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</Words>
  <Characters>263</Characters>
  <Lines>2</Lines>
  <Paragraphs>1</Paragraphs>
  <TotalTime>62</TotalTime>
  <ScaleCrop>false</ScaleCrop>
  <LinksUpToDate>false</LinksUpToDate>
  <CharactersWithSpaces>307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2016-11-10T08:16:00Z</dcterms:created>
  <dc:creator>111</dc:creator>
  <cp:lastModifiedBy>123</cp:lastModifiedBy>
  <cp:lastPrinted>2016-11-10T08:28:00Z</cp:lastPrinted>
  <dcterms:modified xsi:type="dcterms:W3CDTF">2021-05-31T09:24:41Z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24C4D94F449543679A5DDE8A0F84D732</vt:lpwstr>
  </property>
</Properties>
</file>